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1E0B" w14:textId="0CD278DA" w:rsidR="00CA2833" w:rsidRPr="003B7EF7" w:rsidRDefault="003B7EF7">
      <w:pPr>
        <w:rPr>
          <w:rFonts w:ascii="Felix Titling" w:hAnsi="Felix Titling"/>
          <w:sz w:val="32"/>
          <w:szCs w:val="32"/>
        </w:rPr>
      </w:pPr>
      <w:r w:rsidRPr="003B7EF7">
        <w:rPr>
          <w:rFonts w:ascii="Felix Titling" w:hAnsi="Felix Titling"/>
          <w:sz w:val="32"/>
          <w:szCs w:val="32"/>
        </w:rPr>
        <w:t xml:space="preserve">Timothy shewmake </w:t>
      </w:r>
    </w:p>
    <w:p w14:paraId="01730BCE" w14:textId="6D831878" w:rsidR="003B7EF7" w:rsidRPr="003B7EF7" w:rsidRDefault="003B7EF7">
      <w:pPr>
        <w:rPr>
          <w:rFonts w:cstheme="minorHAnsi"/>
          <w:sz w:val="32"/>
          <w:szCs w:val="32"/>
        </w:rPr>
      </w:pPr>
      <w:r w:rsidRPr="003B7EF7">
        <w:rPr>
          <w:rFonts w:cstheme="minorHAnsi"/>
          <w:sz w:val="32"/>
          <w:szCs w:val="32"/>
        </w:rPr>
        <w:t>Stage Plot and Tech Rider</w:t>
      </w:r>
    </w:p>
    <w:p w14:paraId="594EB2E5" w14:textId="3B31EC69" w:rsidR="003B7EF7" w:rsidRPr="003B7EF7" w:rsidRDefault="003B7EF7">
      <w:pPr>
        <w:rPr>
          <w:rFonts w:cstheme="minorHAnsi"/>
          <w:sz w:val="32"/>
          <w:szCs w:val="32"/>
        </w:rPr>
      </w:pPr>
    </w:p>
    <w:p w14:paraId="05473D3B" w14:textId="72646559" w:rsidR="003B7EF7" w:rsidRPr="005E00A5" w:rsidRDefault="003B7EF7">
      <w:pPr>
        <w:rPr>
          <w:rFonts w:cstheme="minorHAnsi"/>
          <w:sz w:val="28"/>
          <w:szCs w:val="28"/>
        </w:rPr>
      </w:pPr>
      <w:r w:rsidRPr="005E00A5">
        <w:rPr>
          <w:rFonts w:cstheme="minorHAnsi"/>
          <w:sz w:val="28"/>
          <w:szCs w:val="28"/>
        </w:rPr>
        <w:t>Tim Shewmake is an individual Singer/Songwriter/Performer/Guitarist</w:t>
      </w:r>
    </w:p>
    <w:p w14:paraId="1183A339" w14:textId="27EDED24" w:rsidR="003B7EF7" w:rsidRPr="005E00A5" w:rsidRDefault="003B7EF7">
      <w:pPr>
        <w:rPr>
          <w:rFonts w:cstheme="minorHAnsi"/>
          <w:sz w:val="28"/>
          <w:szCs w:val="28"/>
        </w:rPr>
      </w:pPr>
      <w:r w:rsidRPr="005E00A5">
        <w:rPr>
          <w:rFonts w:cstheme="minorHAnsi"/>
          <w:sz w:val="28"/>
          <w:szCs w:val="28"/>
        </w:rPr>
        <w:t>Equipment:</w:t>
      </w:r>
    </w:p>
    <w:p w14:paraId="48C82307" w14:textId="77777777" w:rsidR="00E9269D" w:rsidRPr="005E00A5" w:rsidRDefault="003B7EF7">
      <w:pPr>
        <w:rPr>
          <w:rFonts w:cstheme="minorHAnsi"/>
          <w:sz w:val="28"/>
          <w:szCs w:val="28"/>
        </w:rPr>
      </w:pPr>
      <w:r w:rsidRPr="005E00A5">
        <w:rPr>
          <w:rFonts w:cstheme="minorHAnsi"/>
          <w:sz w:val="28"/>
          <w:szCs w:val="28"/>
        </w:rPr>
        <w:tab/>
        <w:t>Bose L1 Pro</w:t>
      </w:r>
      <w:r w:rsidR="00E9269D" w:rsidRPr="005E00A5">
        <w:rPr>
          <w:rFonts w:cstheme="minorHAnsi"/>
          <w:sz w:val="28"/>
          <w:szCs w:val="28"/>
        </w:rPr>
        <w:t>32</w:t>
      </w:r>
    </w:p>
    <w:p w14:paraId="6DAF3B5E" w14:textId="5181CF37" w:rsidR="003B7EF7" w:rsidRPr="005E00A5" w:rsidRDefault="00E9269D">
      <w:pPr>
        <w:rPr>
          <w:rFonts w:cstheme="minorHAnsi"/>
          <w:sz w:val="28"/>
          <w:szCs w:val="28"/>
        </w:rPr>
      </w:pPr>
      <w:r w:rsidRPr="005E00A5">
        <w:rPr>
          <w:rFonts w:cstheme="minorHAnsi"/>
          <w:sz w:val="28"/>
          <w:szCs w:val="28"/>
        </w:rPr>
        <w:t xml:space="preserve"> </w:t>
      </w:r>
      <w:r w:rsidRPr="005E00A5">
        <w:rPr>
          <w:rFonts w:cstheme="minorHAnsi"/>
          <w:sz w:val="28"/>
          <w:szCs w:val="28"/>
        </w:rPr>
        <w:tab/>
        <w:t xml:space="preserve">Allen and Heath Mixer </w:t>
      </w:r>
    </w:p>
    <w:p w14:paraId="4ECCE216" w14:textId="3B14AF5B" w:rsidR="003B7EF7" w:rsidRPr="005E00A5" w:rsidRDefault="003B7EF7">
      <w:pPr>
        <w:rPr>
          <w:rFonts w:cstheme="minorHAnsi"/>
          <w:sz w:val="28"/>
          <w:szCs w:val="28"/>
        </w:rPr>
      </w:pPr>
      <w:r w:rsidRPr="005E00A5">
        <w:rPr>
          <w:rFonts w:cstheme="minorHAnsi"/>
          <w:sz w:val="28"/>
          <w:szCs w:val="28"/>
        </w:rPr>
        <w:tab/>
        <w:t>Taylor Acoustic-Electric</w:t>
      </w:r>
      <w:r w:rsidR="005E00A5" w:rsidRPr="005E00A5">
        <w:rPr>
          <w:rFonts w:cstheme="minorHAnsi"/>
          <w:sz w:val="28"/>
          <w:szCs w:val="28"/>
        </w:rPr>
        <w:t xml:space="preserve"> 814ce</w:t>
      </w:r>
    </w:p>
    <w:p w14:paraId="12F2889E" w14:textId="5F0C0DF4" w:rsidR="003B7EF7" w:rsidRPr="005E00A5" w:rsidRDefault="003B7EF7">
      <w:pPr>
        <w:rPr>
          <w:rFonts w:cstheme="minorHAnsi"/>
          <w:sz w:val="28"/>
          <w:szCs w:val="28"/>
        </w:rPr>
      </w:pPr>
      <w:r w:rsidRPr="005E00A5">
        <w:rPr>
          <w:rFonts w:cstheme="minorHAnsi"/>
          <w:sz w:val="28"/>
          <w:szCs w:val="28"/>
        </w:rPr>
        <w:tab/>
        <w:t>Sony Mini-Disk</w:t>
      </w:r>
      <w:r w:rsidR="005E00A5" w:rsidRPr="005E00A5">
        <w:rPr>
          <w:rFonts w:cstheme="minorHAnsi"/>
          <w:sz w:val="28"/>
          <w:szCs w:val="28"/>
        </w:rPr>
        <w:t xml:space="preserve"> (Uses only 15 tracks with 85 total songs)</w:t>
      </w:r>
    </w:p>
    <w:p w14:paraId="03B26639" w14:textId="6B008DFF" w:rsidR="003B7EF7" w:rsidRPr="005E00A5" w:rsidRDefault="003B7EF7">
      <w:pPr>
        <w:rPr>
          <w:rFonts w:cstheme="minorHAnsi"/>
          <w:sz w:val="28"/>
          <w:szCs w:val="28"/>
        </w:rPr>
      </w:pPr>
      <w:r w:rsidRPr="005E00A5">
        <w:rPr>
          <w:rFonts w:cstheme="minorHAnsi"/>
          <w:sz w:val="28"/>
          <w:szCs w:val="28"/>
        </w:rPr>
        <w:tab/>
        <w:t xml:space="preserve">Roland GR55 Synthesizer </w:t>
      </w:r>
      <w:r w:rsidR="005E00A5" w:rsidRPr="005E00A5">
        <w:rPr>
          <w:rFonts w:cstheme="minorHAnsi"/>
          <w:sz w:val="28"/>
          <w:szCs w:val="28"/>
        </w:rPr>
        <w:t>(Digital strings backing acoustic guitar)</w:t>
      </w:r>
    </w:p>
    <w:p w14:paraId="35B24EF3" w14:textId="4BCDEADD" w:rsidR="003B7EF7" w:rsidRPr="005E00A5" w:rsidRDefault="003B7EF7">
      <w:pPr>
        <w:rPr>
          <w:rFonts w:cstheme="minorHAnsi"/>
          <w:sz w:val="28"/>
          <w:szCs w:val="28"/>
        </w:rPr>
      </w:pPr>
      <w:r w:rsidRPr="005E00A5">
        <w:rPr>
          <w:rFonts w:cstheme="minorHAnsi"/>
          <w:sz w:val="28"/>
          <w:szCs w:val="28"/>
        </w:rPr>
        <w:tab/>
        <w:t>Shure Beta58A Mic</w:t>
      </w:r>
    </w:p>
    <w:p w14:paraId="35B7F2C8" w14:textId="148463FF" w:rsidR="003B7EF7" w:rsidRPr="005E00A5" w:rsidRDefault="003B7EF7">
      <w:pPr>
        <w:rPr>
          <w:rFonts w:cstheme="minorHAnsi"/>
          <w:sz w:val="28"/>
          <w:szCs w:val="28"/>
        </w:rPr>
      </w:pPr>
      <w:r w:rsidRPr="005E00A5">
        <w:rPr>
          <w:rFonts w:cstheme="minorHAnsi"/>
          <w:sz w:val="28"/>
          <w:szCs w:val="28"/>
        </w:rPr>
        <w:tab/>
        <w:t>In-Ear Monitor System</w:t>
      </w:r>
    </w:p>
    <w:p w14:paraId="35FCEFA6" w14:textId="01006C70" w:rsidR="003B7EF7" w:rsidRPr="005E00A5" w:rsidRDefault="003B7EF7">
      <w:pPr>
        <w:rPr>
          <w:rFonts w:cstheme="minorHAnsi"/>
          <w:sz w:val="28"/>
          <w:szCs w:val="28"/>
        </w:rPr>
      </w:pPr>
      <w:r w:rsidRPr="005E00A5">
        <w:rPr>
          <w:rFonts w:cstheme="minorHAnsi"/>
          <w:sz w:val="28"/>
          <w:szCs w:val="28"/>
        </w:rPr>
        <w:tab/>
        <w:t>Optional Stage Lighting, single tree, LED</w:t>
      </w:r>
    </w:p>
    <w:p w14:paraId="084CC222" w14:textId="1FEB04B6" w:rsidR="003B7EF7" w:rsidRPr="005E00A5" w:rsidRDefault="003B7EF7">
      <w:pPr>
        <w:rPr>
          <w:rFonts w:cstheme="minorHAnsi"/>
          <w:sz w:val="28"/>
          <w:szCs w:val="28"/>
        </w:rPr>
      </w:pPr>
      <w:r w:rsidRPr="005E00A5">
        <w:rPr>
          <w:rFonts w:cstheme="minorHAnsi"/>
          <w:sz w:val="28"/>
          <w:szCs w:val="28"/>
        </w:rPr>
        <w:tab/>
        <w:t>Canvass Captains Chair, various stands</w:t>
      </w:r>
    </w:p>
    <w:p w14:paraId="412A8AE7" w14:textId="1A75C325" w:rsidR="003B7EF7" w:rsidRPr="005E00A5" w:rsidRDefault="003B7EF7">
      <w:pPr>
        <w:rPr>
          <w:rFonts w:cstheme="minorHAnsi"/>
          <w:sz w:val="28"/>
          <w:szCs w:val="28"/>
        </w:rPr>
      </w:pPr>
      <w:r w:rsidRPr="005E00A5">
        <w:rPr>
          <w:rFonts w:cstheme="minorHAnsi"/>
          <w:sz w:val="28"/>
          <w:szCs w:val="28"/>
        </w:rPr>
        <w:t xml:space="preserve">I will not need any additional equipment other than your own stage lighting and an input into your own internal sound system if it’s a large room or has separate rooms to broadcast the performance. </w:t>
      </w:r>
      <w:r w:rsidR="005E00A5">
        <w:rPr>
          <w:rFonts w:cstheme="minorHAnsi"/>
          <w:sz w:val="28"/>
          <w:szCs w:val="28"/>
        </w:rPr>
        <w:t xml:space="preserve">The Bose System produces as much as 92 decibels at 210 ft, for most venues I use it on “2” out of “10”. But it has the ability to produce just about as much sound as you could need for indoor or outdoor performance. </w:t>
      </w:r>
    </w:p>
    <w:p w14:paraId="3FD836FB" w14:textId="0C423132" w:rsidR="003B7EF7" w:rsidRPr="005E00A5" w:rsidRDefault="003B7EF7">
      <w:pPr>
        <w:rPr>
          <w:rFonts w:cstheme="minorHAnsi"/>
          <w:sz w:val="28"/>
          <w:szCs w:val="28"/>
        </w:rPr>
      </w:pPr>
      <w:r w:rsidRPr="005E00A5">
        <w:rPr>
          <w:rFonts w:cstheme="minorHAnsi"/>
          <w:sz w:val="28"/>
          <w:szCs w:val="28"/>
        </w:rPr>
        <w:t>Contact Information:</w:t>
      </w:r>
    </w:p>
    <w:p w14:paraId="626608D4" w14:textId="2702E318" w:rsidR="003B7EF7" w:rsidRPr="005E00A5" w:rsidRDefault="003B7EF7">
      <w:pPr>
        <w:rPr>
          <w:rFonts w:cstheme="minorHAnsi"/>
          <w:sz w:val="28"/>
          <w:szCs w:val="28"/>
        </w:rPr>
      </w:pPr>
      <w:r w:rsidRPr="005E00A5">
        <w:rPr>
          <w:rFonts w:cstheme="minorHAnsi"/>
          <w:sz w:val="28"/>
          <w:szCs w:val="28"/>
        </w:rPr>
        <w:t>Tim Shewmake</w:t>
      </w:r>
    </w:p>
    <w:p w14:paraId="34CEC90A" w14:textId="16D20067" w:rsidR="003B7EF7" w:rsidRPr="005E00A5" w:rsidRDefault="003B7EF7">
      <w:pPr>
        <w:rPr>
          <w:rFonts w:cstheme="minorHAnsi"/>
          <w:sz w:val="28"/>
          <w:szCs w:val="28"/>
        </w:rPr>
      </w:pPr>
      <w:r w:rsidRPr="005E00A5">
        <w:rPr>
          <w:rFonts w:cstheme="minorHAnsi"/>
          <w:sz w:val="28"/>
          <w:szCs w:val="28"/>
        </w:rPr>
        <w:t>Cell# 682 561 9562</w:t>
      </w:r>
    </w:p>
    <w:p w14:paraId="1166345B" w14:textId="364A9B47" w:rsidR="003B7EF7" w:rsidRPr="005E00A5" w:rsidRDefault="003B7EF7">
      <w:pPr>
        <w:rPr>
          <w:rFonts w:cstheme="minorHAnsi"/>
          <w:sz w:val="28"/>
          <w:szCs w:val="28"/>
        </w:rPr>
      </w:pPr>
      <w:r w:rsidRPr="005E00A5">
        <w:rPr>
          <w:rFonts w:cstheme="minorHAnsi"/>
          <w:sz w:val="28"/>
          <w:szCs w:val="28"/>
        </w:rPr>
        <w:t xml:space="preserve">Email: </w:t>
      </w:r>
      <w:hyperlink r:id="rId4" w:history="1">
        <w:r w:rsidRPr="005E00A5">
          <w:rPr>
            <w:rStyle w:val="Hyperlink"/>
            <w:rFonts w:cstheme="minorHAnsi"/>
            <w:sz w:val="28"/>
            <w:szCs w:val="28"/>
          </w:rPr>
          <w:t>tim@timshewmake.com</w:t>
        </w:r>
      </w:hyperlink>
    </w:p>
    <w:p w14:paraId="7E6C1C3E" w14:textId="0BA48C86" w:rsidR="003B7EF7" w:rsidRPr="005E00A5" w:rsidRDefault="003B7EF7">
      <w:pPr>
        <w:rPr>
          <w:rFonts w:cstheme="minorHAnsi"/>
          <w:sz w:val="28"/>
          <w:szCs w:val="28"/>
        </w:rPr>
      </w:pPr>
      <w:r w:rsidRPr="005E00A5">
        <w:rPr>
          <w:rFonts w:cstheme="minorHAnsi"/>
          <w:sz w:val="28"/>
          <w:szCs w:val="28"/>
        </w:rPr>
        <w:t xml:space="preserve">Website: </w:t>
      </w:r>
      <w:hyperlink r:id="rId5" w:history="1">
        <w:r w:rsidRPr="005E00A5">
          <w:rPr>
            <w:rStyle w:val="Hyperlink"/>
            <w:rFonts w:cstheme="minorHAnsi"/>
            <w:sz w:val="28"/>
            <w:szCs w:val="28"/>
          </w:rPr>
          <w:t>www.timshewmake.com</w:t>
        </w:r>
      </w:hyperlink>
    </w:p>
    <w:sectPr w:rsidR="003B7EF7" w:rsidRPr="005E0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F7"/>
    <w:rsid w:val="00072B2C"/>
    <w:rsid w:val="0012205E"/>
    <w:rsid w:val="00143256"/>
    <w:rsid w:val="0014363B"/>
    <w:rsid w:val="00197669"/>
    <w:rsid w:val="001B525E"/>
    <w:rsid w:val="00210DA9"/>
    <w:rsid w:val="003A4887"/>
    <w:rsid w:val="003B7EF7"/>
    <w:rsid w:val="003F22E8"/>
    <w:rsid w:val="00423049"/>
    <w:rsid w:val="00514676"/>
    <w:rsid w:val="005A550F"/>
    <w:rsid w:val="005E00A5"/>
    <w:rsid w:val="006030E5"/>
    <w:rsid w:val="00623062"/>
    <w:rsid w:val="006C585A"/>
    <w:rsid w:val="00740749"/>
    <w:rsid w:val="00756C2D"/>
    <w:rsid w:val="007856F3"/>
    <w:rsid w:val="007920EA"/>
    <w:rsid w:val="007A0EBD"/>
    <w:rsid w:val="007C7C11"/>
    <w:rsid w:val="00805911"/>
    <w:rsid w:val="00885E4C"/>
    <w:rsid w:val="008C10B2"/>
    <w:rsid w:val="008D4E01"/>
    <w:rsid w:val="008F0497"/>
    <w:rsid w:val="00965184"/>
    <w:rsid w:val="009E373A"/>
    <w:rsid w:val="00A025B2"/>
    <w:rsid w:val="00AA0BBF"/>
    <w:rsid w:val="00AC0C36"/>
    <w:rsid w:val="00B27D33"/>
    <w:rsid w:val="00B74AAA"/>
    <w:rsid w:val="00B87ABE"/>
    <w:rsid w:val="00BC2E4C"/>
    <w:rsid w:val="00C75633"/>
    <w:rsid w:val="00CA2833"/>
    <w:rsid w:val="00CC67FF"/>
    <w:rsid w:val="00D71249"/>
    <w:rsid w:val="00DB3724"/>
    <w:rsid w:val="00DB44AC"/>
    <w:rsid w:val="00DE2959"/>
    <w:rsid w:val="00E9269D"/>
    <w:rsid w:val="00E953D3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3415"/>
  <w15:chartTrackingRefBased/>
  <w15:docId w15:val="{F4E2A2F8-F47F-4C1F-A11C-B97EA3DC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E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mshewmake.com" TargetMode="External"/><Relationship Id="rId4" Type="http://schemas.openxmlformats.org/officeDocument/2006/relationships/hyperlink" Target="mailto:tim@timshewmak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shewmake</dc:creator>
  <cp:keywords/>
  <dc:description/>
  <cp:lastModifiedBy>tim shewmake</cp:lastModifiedBy>
  <cp:revision>3</cp:revision>
  <cp:lastPrinted>2021-09-15T13:28:00Z</cp:lastPrinted>
  <dcterms:created xsi:type="dcterms:W3CDTF">2021-09-15T13:28:00Z</dcterms:created>
  <dcterms:modified xsi:type="dcterms:W3CDTF">2021-09-15T13:33:00Z</dcterms:modified>
</cp:coreProperties>
</file>